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F6" w:rsidRDefault="00DF04F6" w:rsidP="00DF04F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«УТВЕРЖДАЮ»</w:t>
      </w:r>
    </w:p>
    <w:p w:rsidR="00DF04F6" w:rsidRDefault="00DF04F6" w:rsidP="00DF04F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DF04F6" w:rsidRDefault="00DF04F6" w:rsidP="00DF04F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ГБОУ СОШ №2 п.г.т. Безенчук</w:t>
      </w:r>
    </w:p>
    <w:p w:rsidR="00DF04F6" w:rsidRDefault="00DF04F6" w:rsidP="00DF04F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8D37E7" w:rsidRDefault="008D37E7" w:rsidP="008D37E7">
      <w:pPr>
        <w:ind w:left="57" w:right="57"/>
      </w:pPr>
    </w:p>
    <w:p w:rsidR="008D37E7" w:rsidRPr="007832E8" w:rsidRDefault="008D37E7" w:rsidP="008D37E7">
      <w:pPr>
        <w:jc w:val="center"/>
        <w:rPr>
          <w:b/>
          <w:bCs/>
          <w:spacing w:val="-5"/>
        </w:rPr>
      </w:pPr>
      <w:r w:rsidRPr="007832E8">
        <w:rPr>
          <w:b/>
          <w:bCs/>
          <w:spacing w:val="-5"/>
        </w:rPr>
        <w:t>Индивидуальный учебный план</w:t>
      </w:r>
    </w:p>
    <w:p w:rsidR="003D609D" w:rsidRDefault="008D37E7" w:rsidP="008D37E7">
      <w:pPr>
        <w:jc w:val="center"/>
      </w:pPr>
      <w:r w:rsidRPr="007832E8">
        <w:rPr>
          <w:bCs/>
          <w:spacing w:val="-5"/>
        </w:rPr>
        <w:t xml:space="preserve">учащегося </w:t>
      </w:r>
      <w:r w:rsidR="00A149F4">
        <w:rPr>
          <w:bCs/>
          <w:spacing w:val="-5"/>
        </w:rPr>
        <w:t>8</w:t>
      </w:r>
      <w:r w:rsidRPr="007832E8">
        <w:rPr>
          <w:bCs/>
          <w:spacing w:val="-5"/>
        </w:rPr>
        <w:t>А класса, обучающегося на дому</w:t>
      </w:r>
      <w:r w:rsidRPr="007832E8">
        <w:t xml:space="preserve"> </w:t>
      </w:r>
    </w:p>
    <w:p w:rsidR="008D37E7" w:rsidRPr="007832E8" w:rsidRDefault="008D37E7" w:rsidP="008D37E7">
      <w:pPr>
        <w:jc w:val="center"/>
      </w:pPr>
      <w:r w:rsidRPr="007832E8">
        <w:t xml:space="preserve">по адаптированной  основной общеобразовательной </w:t>
      </w:r>
    </w:p>
    <w:p w:rsidR="008D37E7" w:rsidRDefault="008D37E7" w:rsidP="008D37E7">
      <w:pPr>
        <w:tabs>
          <w:tab w:val="left" w:pos="426"/>
        </w:tabs>
        <w:jc w:val="center"/>
      </w:pPr>
      <w:r w:rsidRPr="007832E8">
        <w:t xml:space="preserve">программе  для </w:t>
      </w:r>
      <w:proofErr w:type="gramStart"/>
      <w:r w:rsidRPr="007832E8">
        <w:t>обучающихся</w:t>
      </w:r>
      <w:proofErr w:type="gramEnd"/>
      <w:r w:rsidRPr="007832E8">
        <w:t xml:space="preserve"> с умственной отсталостью</w:t>
      </w:r>
    </w:p>
    <w:p w:rsidR="008D37E7" w:rsidRPr="007832E8" w:rsidRDefault="008D37E7" w:rsidP="008D37E7">
      <w:pPr>
        <w:tabs>
          <w:tab w:val="left" w:pos="426"/>
        </w:tabs>
        <w:jc w:val="center"/>
      </w:pPr>
      <w:r w:rsidRPr="007832E8">
        <w:t xml:space="preserve"> (интеллектуальными нарушениями) (Вариант 2)</w:t>
      </w:r>
    </w:p>
    <w:p w:rsidR="008D37E7" w:rsidRPr="007832E8" w:rsidRDefault="008D37E7" w:rsidP="008D37E7">
      <w:pPr>
        <w:tabs>
          <w:tab w:val="left" w:pos="426"/>
        </w:tabs>
        <w:jc w:val="center"/>
      </w:pPr>
      <w:r w:rsidRPr="007832E8">
        <w:t>ГБОУ СОШ №2 п.г.т. Безенчук</w:t>
      </w:r>
    </w:p>
    <w:p w:rsidR="008D37E7" w:rsidRPr="008D37E7" w:rsidRDefault="008D37E7" w:rsidP="008D37E7">
      <w:pPr>
        <w:tabs>
          <w:tab w:val="left" w:pos="426"/>
        </w:tabs>
        <w:jc w:val="center"/>
        <w:rPr>
          <w:i/>
        </w:rPr>
      </w:pPr>
      <w:r w:rsidRPr="007832E8">
        <w:rPr>
          <w:i/>
        </w:rPr>
        <w:t>на 202</w:t>
      </w:r>
      <w:r w:rsidR="00A149F4">
        <w:rPr>
          <w:i/>
        </w:rPr>
        <w:t>5-2026</w:t>
      </w:r>
      <w:r w:rsidRPr="007832E8">
        <w:rPr>
          <w:i/>
        </w:rPr>
        <w:t xml:space="preserve"> учебный год </w:t>
      </w:r>
    </w:p>
    <w:tbl>
      <w:tblPr>
        <w:tblStyle w:val="TableNormal"/>
        <w:tblpPr w:leftFromText="180" w:rightFromText="180" w:vertAnchor="text" w:horzAnchor="margin" w:tblpXSpec="center" w:tblpY="74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2"/>
        <w:gridCol w:w="5103"/>
        <w:gridCol w:w="1276"/>
        <w:gridCol w:w="850"/>
        <w:gridCol w:w="840"/>
      </w:tblGrid>
      <w:tr w:rsidR="008D37E7" w:rsidRPr="001C49BC" w:rsidTr="008D37E7">
        <w:trPr>
          <w:trHeight w:val="437"/>
        </w:trPr>
        <w:tc>
          <w:tcPr>
            <w:tcW w:w="2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8D37E7" w:rsidRDefault="008D37E7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</w:p>
          <w:p w:rsidR="008D37E7" w:rsidRPr="001C49BC" w:rsidRDefault="008D37E7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Предметные</w:t>
            </w:r>
            <w:proofErr w:type="spellEnd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области</w:t>
            </w:r>
            <w:proofErr w:type="spellEnd"/>
          </w:p>
        </w:tc>
        <w:tc>
          <w:tcPr>
            <w:tcW w:w="51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8D37E7">
            <w:pPr>
              <w:pStyle w:val="TableParagraph"/>
              <w:ind w:left="107"/>
              <w:jc w:val="center"/>
              <w:rPr>
                <w:b/>
                <w:color w:val="000009"/>
                <w:sz w:val="20"/>
                <w:szCs w:val="20"/>
                <w:lang w:eastAsia="en-US"/>
              </w:rPr>
            </w:pPr>
          </w:p>
          <w:p w:rsidR="008D37E7" w:rsidRPr="001C49BC" w:rsidRDefault="008D37E7" w:rsidP="008D37E7">
            <w:pPr>
              <w:pStyle w:val="TableParagraph"/>
              <w:ind w:left="107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Учебные</w:t>
            </w:r>
            <w:proofErr w:type="spellEnd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предметы</w:t>
            </w:r>
            <w:proofErr w:type="spellEnd"/>
          </w:p>
        </w:tc>
        <w:tc>
          <w:tcPr>
            <w:tcW w:w="2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37E7" w:rsidRPr="001C49BC" w:rsidRDefault="008D37E7" w:rsidP="008D37E7">
            <w:pPr>
              <w:pStyle w:val="TableParagraph"/>
              <w:ind w:right="467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1C49BC">
              <w:rPr>
                <w:b/>
                <w:color w:val="000009"/>
                <w:sz w:val="20"/>
                <w:szCs w:val="20"/>
                <w:lang w:val="ru-RU" w:eastAsia="en-US"/>
              </w:rPr>
              <w:t>Количество часов в неделю</w:t>
            </w:r>
          </w:p>
        </w:tc>
      </w:tr>
      <w:tr w:rsidR="008D37E7" w:rsidRPr="001C49BC" w:rsidTr="008D37E7">
        <w:trPr>
          <w:trHeight w:val="331"/>
        </w:trPr>
        <w:tc>
          <w:tcPr>
            <w:tcW w:w="2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1C49BC" w:rsidRDefault="008D37E7" w:rsidP="008D37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51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1C49BC" w:rsidRDefault="008D37E7" w:rsidP="008D37E7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1C49BC" w:rsidRDefault="008D37E7" w:rsidP="008D37E7">
            <w:pPr>
              <w:pStyle w:val="TableParagraph"/>
              <w:ind w:left="189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sz w:val="20"/>
                <w:szCs w:val="20"/>
                <w:lang w:eastAsia="en-US"/>
              </w:rPr>
              <w:t>по</w:t>
            </w:r>
            <w:proofErr w:type="spellEnd"/>
            <w:r w:rsidRPr="001C49BC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b/>
                <w:sz w:val="20"/>
                <w:szCs w:val="20"/>
                <w:lang w:eastAsia="en-US"/>
              </w:rPr>
              <w:t>плану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sz w:val="20"/>
                <w:szCs w:val="20"/>
                <w:lang w:eastAsia="en-US"/>
              </w:rPr>
              <w:t>очно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заочно</w:t>
            </w:r>
            <w:proofErr w:type="spellEnd"/>
          </w:p>
        </w:tc>
      </w:tr>
      <w:tr w:rsidR="008D37E7" w:rsidRPr="001C49BC" w:rsidTr="008D37E7">
        <w:trPr>
          <w:trHeight w:val="285"/>
        </w:trPr>
        <w:tc>
          <w:tcPr>
            <w:tcW w:w="10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A149F4">
            <w:pPr>
              <w:pStyle w:val="TableParagraph"/>
              <w:ind w:left="108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b/>
                <w:i/>
                <w:color w:val="000009"/>
                <w:sz w:val="20"/>
                <w:szCs w:val="20"/>
                <w:lang w:eastAsia="en-US"/>
              </w:rPr>
              <w:t>Обязательная</w:t>
            </w:r>
            <w:proofErr w:type="spellEnd"/>
            <w:r w:rsidRPr="001C49BC">
              <w:rPr>
                <w:b/>
                <w:i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b/>
                <w:i/>
                <w:color w:val="000009"/>
                <w:sz w:val="20"/>
                <w:szCs w:val="20"/>
                <w:lang w:eastAsia="en-US"/>
              </w:rPr>
              <w:t>часть</w:t>
            </w:r>
            <w:proofErr w:type="spellEnd"/>
          </w:p>
        </w:tc>
      </w:tr>
      <w:tr w:rsidR="008D37E7" w:rsidRPr="001C49BC" w:rsidTr="003D609D">
        <w:trPr>
          <w:trHeight w:val="186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8"/>
              <w:rPr>
                <w:sz w:val="20"/>
                <w:szCs w:val="20"/>
                <w:lang w:eastAsia="en-US"/>
              </w:rPr>
            </w:pPr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1.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Язык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речевая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практика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7"/>
              <w:rPr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Речь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альтернативная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коммуникация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4151EA" w:rsidRDefault="004151EA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 xml:space="preserve"> 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8"/>
              <w:rPr>
                <w:sz w:val="20"/>
                <w:szCs w:val="20"/>
                <w:lang w:eastAsia="en-US"/>
              </w:rPr>
            </w:pPr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Математика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3D609D" w:rsidP="003D609D">
            <w:pPr>
              <w:pStyle w:val="TableParagraph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 xml:space="preserve"> </w:t>
            </w:r>
            <w:r w:rsidR="008D37E7" w:rsidRPr="003D609D">
              <w:rPr>
                <w:color w:val="000009"/>
                <w:sz w:val="20"/>
                <w:szCs w:val="20"/>
                <w:lang w:val="ru-RU" w:eastAsia="en-US"/>
              </w:rPr>
              <w:t xml:space="preserve"> Математические представления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901AC0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 xml:space="preserve">3. Окружающий мир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7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Окружающий природный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901AC0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3D609D" w:rsidRDefault="008D37E7" w:rsidP="008D37E7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7"/>
              <w:rPr>
                <w:color w:val="000009"/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4151EA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3D609D" w:rsidRDefault="008D37E7" w:rsidP="008D37E7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7"/>
              <w:rPr>
                <w:color w:val="000009"/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 xml:space="preserve"> Домоводство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4151EA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3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3D609D" w:rsidRDefault="008D37E7" w:rsidP="008D37E7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7"/>
              <w:rPr>
                <w:color w:val="000009"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Окружающий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социальный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мир</w:t>
            </w:r>
            <w:proofErr w:type="spellEnd"/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A149F4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8D37E7" w:rsidRPr="001C49BC" w:rsidTr="003D609D">
        <w:trPr>
          <w:trHeight w:val="245"/>
        </w:trPr>
        <w:tc>
          <w:tcPr>
            <w:tcW w:w="25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8"/>
              <w:rPr>
                <w:sz w:val="20"/>
                <w:szCs w:val="20"/>
                <w:lang w:eastAsia="en-US"/>
              </w:rPr>
            </w:pPr>
            <w:r w:rsidRPr="001C49BC">
              <w:rPr>
                <w:color w:val="000009"/>
                <w:sz w:val="20"/>
                <w:szCs w:val="20"/>
                <w:lang w:eastAsia="en-US"/>
              </w:rPr>
              <w:t xml:space="preserve">4. </w:t>
            </w:r>
            <w:proofErr w:type="spellStart"/>
            <w:r w:rsidRPr="001C49BC">
              <w:rPr>
                <w:color w:val="000009"/>
                <w:sz w:val="20"/>
                <w:szCs w:val="20"/>
                <w:lang w:eastAsia="en-US"/>
              </w:rPr>
              <w:t>Искусство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7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Музыка и движение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D37E7" w:rsidRPr="001C49BC" w:rsidTr="003D609D">
        <w:trPr>
          <w:trHeight w:val="294"/>
        </w:trPr>
        <w:tc>
          <w:tcPr>
            <w:tcW w:w="25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7E7" w:rsidRPr="003D609D" w:rsidRDefault="008D37E7" w:rsidP="008D37E7">
            <w:pPr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7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Изобразительная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</w:tr>
      <w:tr w:rsidR="008D37E7" w:rsidRPr="001C49BC" w:rsidTr="003D609D">
        <w:trPr>
          <w:trHeight w:val="331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5. Физическая культура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8D37E7" w:rsidRDefault="008D37E7" w:rsidP="008D37E7">
            <w:pPr>
              <w:pStyle w:val="TableParagraph"/>
              <w:ind w:left="107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Адаптивная физ</w:t>
            </w:r>
            <w:r>
              <w:rPr>
                <w:color w:val="000009"/>
                <w:sz w:val="20"/>
                <w:szCs w:val="20"/>
                <w:lang w:val="ru-RU" w:eastAsia="en-US"/>
              </w:rPr>
              <w:t>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</w:p>
        </w:tc>
      </w:tr>
      <w:tr w:rsidR="008D37E7" w:rsidRPr="001C49BC" w:rsidTr="003D609D">
        <w:trPr>
          <w:trHeight w:val="275"/>
        </w:trPr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A149F4" w:rsidRDefault="008D37E7" w:rsidP="00A149F4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 w:rsidRPr="003D609D">
              <w:rPr>
                <w:color w:val="000009"/>
                <w:sz w:val="20"/>
                <w:szCs w:val="20"/>
                <w:lang w:val="ru-RU" w:eastAsia="en-US"/>
              </w:rPr>
              <w:t>6. Технолог</w:t>
            </w:r>
            <w:r w:rsidRPr="001C49BC">
              <w:rPr>
                <w:color w:val="000009"/>
                <w:sz w:val="20"/>
                <w:szCs w:val="20"/>
                <w:lang w:eastAsia="en-US"/>
              </w:rPr>
              <w:t>и</w:t>
            </w:r>
            <w:r w:rsidR="00A149F4">
              <w:rPr>
                <w:color w:val="000009"/>
                <w:sz w:val="20"/>
                <w:szCs w:val="20"/>
                <w:lang w:val="ru-RU" w:eastAsia="en-US"/>
              </w:rPr>
              <w:t>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A149F4" w:rsidRDefault="00A149F4" w:rsidP="008D37E7">
            <w:pPr>
              <w:pStyle w:val="TableParagraph"/>
              <w:ind w:left="107"/>
              <w:rPr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Труд (технология)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550D84" w:rsidRPr="001C49BC" w:rsidTr="00801A14">
        <w:trPr>
          <w:trHeight w:val="275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D84" w:rsidRPr="00550D84" w:rsidRDefault="00550D84" w:rsidP="008D37E7">
            <w:pPr>
              <w:pStyle w:val="TableParagraph"/>
              <w:ind w:left="107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84" w:rsidRPr="00550D84" w:rsidRDefault="00550D84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84" w:rsidRPr="00550D84" w:rsidRDefault="00760C9B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84" w:rsidRPr="00550D84" w:rsidRDefault="00760C9B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6</w:t>
            </w:r>
          </w:p>
        </w:tc>
      </w:tr>
      <w:tr w:rsidR="00A149F4" w:rsidRPr="001C49BC" w:rsidTr="00801A14">
        <w:trPr>
          <w:trHeight w:val="275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F4" w:rsidRPr="00A149F4" w:rsidRDefault="00A149F4" w:rsidP="008D37E7">
            <w:pPr>
              <w:pStyle w:val="TableParagraph"/>
              <w:ind w:left="107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A149F4">
              <w:rPr>
                <w:b/>
                <w:color w:val="000009"/>
                <w:sz w:val="20"/>
                <w:szCs w:val="20"/>
                <w:lang w:val="ru-RU"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49F4" w:rsidRPr="00A149F4" w:rsidRDefault="00901AC0" w:rsidP="008D37E7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49F4" w:rsidRPr="00A149F4" w:rsidRDefault="00A149F4" w:rsidP="008D37E7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F4" w:rsidRPr="00514855" w:rsidRDefault="00514855" w:rsidP="00901AC0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1</w:t>
            </w:r>
            <w:r w:rsidR="00901AC0">
              <w:rPr>
                <w:sz w:val="20"/>
                <w:szCs w:val="20"/>
                <w:lang w:val="ru-RU" w:eastAsia="en-US"/>
              </w:rPr>
              <w:t>9</w:t>
            </w:r>
          </w:p>
        </w:tc>
      </w:tr>
      <w:tr w:rsidR="00550D84" w:rsidRPr="001C49BC" w:rsidTr="00801A14">
        <w:trPr>
          <w:trHeight w:val="275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D84" w:rsidRPr="001C49BC" w:rsidRDefault="00550D84" w:rsidP="00550D84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 w:rsidRPr="001C49BC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Максимально допустимая недельная нагрузка </w:t>
            </w:r>
            <w:r w:rsidRPr="001C49BC">
              <w:rPr>
                <w:color w:val="000009"/>
                <w:sz w:val="20"/>
                <w:szCs w:val="20"/>
                <w:lang w:val="ru-RU" w:eastAsia="en-US"/>
              </w:rPr>
              <w:t>(при 5-дневной учебной неделе)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0D84" w:rsidRPr="00550D84" w:rsidRDefault="00550D84" w:rsidP="00550D84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0D84" w:rsidRPr="00514855" w:rsidRDefault="00514855" w:rsidP="00550D84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514855">
              <w:rPr>
                <w:b/>
                <w:sz w:val="20"/>
                <w:szCs w:val="20"/>
                <w:lang w:val="ru-RU" w:eastAsia="en-US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D84" w:rsidRPr="00514855" w:rsidRDefault="00901AC0" w:rsidP="00550D84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19</w:t>
            </w:r>
          </w:p>
        </w:tc>
      </w:tr>
      <w:tr w:rsidR="00A149F4" w:rsidRPr="001C49BC" w:rsidTr="00A149F4">
        <w:trPr>
          <w:trHeight w:val="274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F4" w:rsidRPr="00A149F4" w:rsidRDefault="00A149F4" w:rsidP="00550D84">
            <w:pPr>
              <w:pStyle w:val="TableParagraph"/>
              <w:ind w:left="108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 w:rsidRPr="001C49BC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Внеурочная деятельность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49F4" w:rsidRPr="00A149F4" w:rsidRDefault="00A149F4" w:rsidP="00550D84">
            <w:pPr>
              <w:pStyle w:val="TableParagraph"/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49F4" w:rsidRPr="00550D84" w:rsidRDefault="00A149F4" w:rsidP="00550D84">
            <w:pPr>
              <w:pStyle w:val="TableParagraph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F4" w:rsidRPr="00550D84" w:rsidRDefault="00A149F4" w:rsidP="00550D84">
            <w:pPr>
              <w:pStyle w:val="TableParagraph"/>
              <w:ind w:left="10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D37E7" w:rsidRPr="001C49BC" w:rsidTr="00A149F4">
        <w:trPr>
          <w:trHeight w:val="238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A149F4" w:rsidP="003D609D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Коррекционные курсы,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1C49BC" w:rsidRDefault="00A149F4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8D37E7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 w:rsidRPr="001C49BC">
              <w:rPr>
                <w:b/>
                <w:sz w:val="20"/>
                <w:szCs w:val="20"/>
                <w:lang w:val="ru-RU" w:eastAsia="en-US"/>
              </w:rPr>
              <w:t>индивид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8D37E7" w:rsidRDefault="008D37E7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г</w:t>
            </w:r>
            <w:proofErr w:type="spellStart"/>
            <w:r w:rsidRPr="001C49BC">
              <w:rPr>
                <w:b/>
                <w:color w:val="000009"/>
                <w:sz w:val="20"/>
                <w:szCs w:val="20"/>
                <w:lang w:eastAsia="en-US"/>
              </w:rPr>
              <w:t>руп</w:t>
            </w:r>
            <w:proofErr w:type="spellEnd"/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.</w:t>
            </w:r>
          </w:p>
        </w:tc>
      </w:tr>
      <w:tr w:rsidR="008D37E7" w:rsidRPr="001C49BC" w:rsidTr="00A149F4">
        <w:trPr>
          <w:trHeight w:val="168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3D609D" w:rsidRDefault="008D37E7" w:rsidP="008D37E7">
            <w:pPr>
              <w:pStyle w:val="TableParagraph"/>
              <w:ind w:left="108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3D609D">
              <w:rPr>
                <w:b/>
                <w:color w:val="000009"/>
                <w:sz w:val="20"/>
                <w:szCs w:val="20"/>
                <w:lang w:eastAsia="en-US"/>
              </w:rPr>
              <w:t>Коррекционные</w:t>
            </w:r>
            <w:proofErr w:type="spellEnd"/>
            <w:r w:rsidRPr="003D609D">
              <w:rPr>
                <w:b/>
                <w:color w:val="000009"/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3D609D">
              <w:rPr>
                <w:b/>
                <w:color w:val="000009"/>
                <w:sz w:val="20"/>
                <w:szCs w:val="20"/>
                <w:lang w:eastAsia="en-US"/>
              </w:rPr>
              <w:t>курсы</w:t>
            </w:r>
            <w:proofErr w:type="spellEnd"/>
            <w:r w:rsidRPr="003D609D">
              <w:rPr>
                <w:b/>
                <w:color w:val="000009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1C49BC" w:rsidRDefault="00901AC0" w:rsidP="00722BA2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0</w:t>
            </w:r>
          </w:p>
        </w:tc>
      </w:tr>
      <w:tr w:rsidR="008D37E7" w:rsidRPr="001C49BC" w:rsidTr="00A149F4">
        <w:trPr>
          <w:trHeight w:val="227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numPr>
                <w:ilvl w:val="0"/>
                <w:numId w:val="3"/>
              </w:numPr>
              <w:ind w:right="2214"/>
              <w:rPr>
                <w:i/>
                <w:color w:val="000009"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Сенсорное</w:t>
            </w:r>
            <w:proofErr w:type="spellEnd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развитие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1C49BC" w:rsidRDefault="00A149F4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0</w:t>
            </w:r>
          </w:p>
        </w:tc>
      </w:tr>
      <w:tr w:rsidR="008D37E7" w:rsidRPr="001C49BC" w:rsidTr="00A149F4">
        <w:trPr>
          <w:trHeight w:val="260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numPr>
                <w:ilvl w:val="0"/>
                <w:numId w:val="3"/>
              </w:numPr>
              <w:rPr>
                <w:i/>
                <w:color w:val="000009"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Предметно-практические</w:t>
            </w:r>
            <w:proofErr w:type="spellEnd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действия</w:t>
            </w:r>
            <w:proofErr w:type="spellEnd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1C49BC" w:rsidRDefault="00A149F4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0</w:t>
            </w:r>
          </w:p>
        </w:tc>
      </w:tr>
      <w:tr w:rsidR="008D37E7" w:rsidRPr="001C49BC" w:rsidTr="00722BA2">
        <w:trPr>
          <w:trHeight w:val="281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numPr>
                <w:ilvl w:val="0"/>
                <w:numId w:val="3"/>
              </w:numPr>
              <w:rPr>
                <w:i/>
                <w:color w:val="000009"/>
                <w:sz w:val="20"/>
                <w:szCs w:val="20"/>
                <w:lang w:eastAsia="en-US"/>
              </w:rPr>
            </w:pP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Двигательное</w:t>
            </w:r>
            <w:proofErr w:type="spellEnd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C49BC">
              <w:rPr>
                <w:i/>
                <w:color w:val="000009"/>
                <w:sz w:val="20"/>
                <w:szCs w:val="20"/>
                <w:lang w:eastAsia="en-US"/>
              </w:rPr>
              <w:t>развитие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1C49BC" w:rsidRDefault="00A149F4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color w:val="000009"/>
                <w:sz w:val="20"/>
                <w:szCs w:val="20"/>
                <w:lang w:val="ru-RU" w:eastAsia="en-US"/>
              </w:rPr>
            </w:pPr>
            <w:r>
              <w:rPr>
                <w:color w:val="000009"/>
                <w:sz w:val="20"/>
                <w:szCs w:val="20"/>
                <w:lang w:val="ru-RU" w:eastAsia="en-US"/>
              </w:rPr>
              <w:t>0</w:t>
            </w:r>
          </w:p>
        </w:tc>
      </w:tr>
      <w:tr w:rsidR="008D37E7" w:rsidRPr="001C49BC" w:rsidTr="00722BA2">
        <w:trPr>
          <w:trHeight w:val="227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550D84">
            <w:pPr>
              <w:pStyle w:val="TableParagraph"/>
              <w:numPr>
                <w:ilvl w:val="0"/>
                <w:numId w:val="3"/>
              </w:numPr>
              <w:rPr>
                <w:i/>
                <w:sz w:val="20"/>
                <w:szCs w:val="20"/>
                <w:lang w:val="ru-RU" w:eastAsia="en-US"/>
              </w:rPr>
            </w:pPr>
            <w:r w:rsidRPr="001C49BC">
              <w:rPr>
                <w:i/>
                <w:sz w:val="20"/>
                <w:szCs w:val="20"/>
                <w:lang w:val="ru-RU" w:eastAsia="en-US"/>
              </w:rPr>
              <w:t xml:space="preserve">Альтернативная коммуникация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1C49BC" w:rsidRDefault="00A149F4" w:rsidP="00722BA2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A149F4" w:rsidP="00722BA2">
            <w:pPr>
              <w:pStyle w:val="TableParagraph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 xml:space="preserve"> </w:t>
            </w:r>
            <w:r w:rsidR="00722BA2">
              <w:rPr>
                <w:sz w:val="20"/>
                <w:szCs w:val="20"/>
                <w:lang w:val="ru-RU" w:eastAsia="en-US"/>
              </w:rPr>
              <w:t xml:space="preserve"> </w:t>
            </w:r>
            <w:r w:rsidR="008D37E7">
              <w:rPr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722BA2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0</w:t>
            </w:r>
          </w:p>
        </w:tc>
      </w:tr>
      <w:tr w:rsidR="008D37E7" w:rsidRPr="001C49BC" w:rsidTr="00A149F4">
        <w:trPr>
          <w:trHeight w:val="65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1C49BC" w:rsidRDefault="008D37E7" w:rsidP="008D37E7">
            <w:pPr>
              <w:pStyle w:val="TableParagraph"/>
              <w:ind w:left="108"/>
              <w:rPr>
                <w:sz w:val="20"/>
                <w:szCs w:val="20"/>
                <w:lang w:val="ru-RU" w:eastAsia="en-US"/>
              </w:rPr>
            </w:pPr>
            <w:r w:rsidRPr="001C49BC">
              <w:rPr>
                <w:i/>
                <w:color w:val="000009"/>
                <w:sz w:val="20"/>
                <w:szCs w:val="20"/>
                <w:lang w:val="ru-RU" w:eastAsia="en-US"/>
              </w:rPr>
              <w:t>Другие направления внеурочной деятельности</w:t>
            </w:r>
            <w:r>
              <w:rPr>
                <w:i/>
                <w:color w:val="000009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37E7" w:rsidRPr="00A149F4" w:rsidRDefault="00A149F4" w:rsidP="00722BA2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 w:rsidRPr="00A149F4">
              <w:rPr>
                <w:sz w:val="20"/>
                <w:szCs w:val="20"/>
                <w:lang w:val="ru-RU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A149F4" w:rsidRDefault="00901AC0" w:rsidP="00722BA2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DF04F6" w:rsidP="00722BA2">
            <w:pPr>
              <w:pStyle w:val="TableParagraph"/>
              <w:ind w:left="108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 w:eastAsia="en-US"/>
              </w:rPr>
              <w:t>2</w:t>
            </w:r>
          </w:p>
        </w:tc>
      </w:tr>
      <w:tr w:rsidR="008D37E7" w:rsidRPr="001C49BC" w:rsidTr="00722BA2">
        <w:trPr>
          <w:trHeight w:val="179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7E7" w:rsidRPr="00F2733A" w:rsidRDefault="008D37E7" w:rsidP="00A149F4">
            <w:pPr>
              <w:pStyle w:val="TableParagraph"/>
              <w:ind w:left="108"/>
              <w:rPr>
                <w:b/>
                <w:sz w:val="20"/>
                <w:szCs w:val="20"/>
                <w:lang w:val="ru-RU" w:eastAsia="en-US"/>
              </w:rPr>
            </w:pPr>
            <w:r w:rsidRPr="00F2733A"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Всего </w:t>
            </w:r>
            <w:r w:rsidR="00A149F4">
              <w:rPr>
                <w:b/>
                <w:color w:val="000009"/>
                <w:sz w:val="20"/>
                <w:szCs w:val="20"/>
                <w:lang w:val="ru-RU" w:eastAsia="en-US"/>
              </w:rPr>
              <w:t>часов</w:t>
            </w: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37E7" w:rsidRPr="00F2733A" w:rsidRDefault="00A149F4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8D37E7" w:rsidP="00551B75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7E7" w:rsidRPr="001C49BC" w:rsidRDefault="00901AC0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25</w:t>
            </w:r>
          </w:p>
        </w:tc>
      </w:tr>
      <w:tr w:rsidR="00A149F4" w:rsidRPr="001C49BC" w:rsidTr="00722BA2">
        <w:trPr>
          <w:trHeight w:val="179"/>
        </w:trPr>
        <w:tc>
          <w:tcPr>
            <w:tcW w:w="7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9F4" w:rsidRPr="00A149F4" w:rsidRDefault="00A149F4" w:rsidP="00A149F4">
            <w:pPr>
              <w:pStyle w:val="TableParagraph"/>
              <w:ind w:left="108"/>
              <w:rPr>
                <w:b/>
                <w:color w:val="000009"/>
                <w:sz w:val="20"/>
                <w:szCs w:val="20"/>
                <w:lang w:val="ru-RU" w:eastAsia="en-US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/>
              </w:rPr>
              <w:t>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49F4" w:rsidRDefault="00A149F4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49F4" w:rsidRPr="00A149F4" w:rsidRDefault="00A149F4" w:rsidP="00551B75">
            <w:pPr>
              <w:pStyle w:val="TableParagraph"/>
              <w:jc w:val="center"/>
              <w:rPr>
                <w:b/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 w:eastAsia="en-US"/>
              </w:rPr>
              <w:t>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9F4" w:rsidRPr="001C49BC" w:rsidRDefault="00A149F4" w:rsidP="008D37E7">
            <w:pPr>
              <w:pStyle w:val="TableParagraph"/>
              <w:ind w:left="108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8D37E7" w:rsidRPr="00DF04F6" w:rsidRDefault="00DF04F6" w:rsidP="00DF04F6">
      <w:pPr>
        <w:pStyle w:val="20"/>
        <w:shd w:val="clear" w:color="auto" w:fill="auto"/>
        <w:tabs>
          <w:tab w:val="left" w:pos="476"/>
        </w:tabs>
        <w:spacing w:line="240" w:lineRule="auto"/>
        <w:rPr>
          <w:rFonts w:ascii="Times New Roman" w:hAnsi="Times New Roman" w:cs="Times New Roman"/>
          <w:color w:val="000000"/>
          <w:sz w:val="18"/>
          <w:szCs w:val="18"/>
          <w:lang w:bidi="ru-RU"/>
        </w:rPr>
      </w:pPr>
      <w:r w:rsidRPr="007A6D36">
        <w:rPr>
          <w:rFonts w:ascii="Times New Roman" w:hAnsi="Times New Roman" w:cs="Times New Roman"/>
          <w:b/>
          <w:sz w:val="18"/>
          <w:szCs w:val="18"/>
        </w:rPr>
        <w:t>Формы промежуточной аттестации:</w:t>
      </w:r>
      <w:r w:rsidRPr="007A6D36">
        <w:rPr>
          <w:rFonts w:ascii="Times New Roman" w:hAnsi="Times New Roman" w:cs="Times New Roman"/>
          <w:sz w:val="18"/>
          <w:szCs w:val="18"/>
        </w:rPr>
        <w:t xml:space="preserve"> </w:t>
      </w:r>
      <w:r w:rsidRPr="007A6D36">
        <w:rPr>
          <w:rFonts w:ascii="Times New Roman" w:hAnsi="Times New Roman" w:cs="Times New Roman"/>
          <w:color w:val="000000"/>
          <w:sz w:val="18"/>
          <w:szCs w:val="18"/>
          <w:lang w:bidi="ru-RU"/>
        </w:rPr>
        <w:t xml:space="preserve">достижение </w:t>
      </w:r>
      <w:proofErr w:type="gramStart"/>
      <w:r w:rsidRPr="007A6D36">
        <w:rPr>
          <w:rFonts w:ascii="Times New Roman" w:hAnsi="Times New Roman" w:cs="Times New Roman"/>
          <w:color w:val="000000"/>
          <w:sz w:val="18"/>
          <w:szCs w:val="18"/>
          <w:lang w:bidi="ru-RU"/>
        </w:rPr>
        <w:t>обучающимся</w:t>
      </w:r>
      <w:proofErr w:type="gramEnd"/>
      <w:r w:rsidRPr="007A6D36">
        <w:rPr>
          <w:rFonts w:ascii="Times New Roman" w:hAnsi="Times New Roman" w:cs="Times New Roman"/>
          <w:color w:val="000000"/>
          <w:sz w:val="18"/>
          <w:szCs w:val="18"/>
          <w:lang w:bidi="ru-RU"/>
        </w:rPr>
        <w:t xml:space="preserve"> результатов освоения содержания учебных предметов, курсов индивидуального учебного плана или СИПР текущего года о</w:t>
      </w:r>
      <w:r>
        <w:rPr>
          <w:rFonts w:ascii="Times New Roman" w:hAnsi="Times New Roman" w:cs="Times New Roman"/>
          <w:color w:val="000000"/>
          <w:sz w:val="18"/>
          <w:szCs w:val="18"/>
          <w:lang w:bidi="ru-RU"/>
        </w:rPr>
        <w:t>бучения</w:t>
      </w:r>
    </w:p>
    <w:p w:rsidR="003D609D" w:rsidRPr="003C587F" w:rsidRDefault="003D609D" w:rsidP="003D609D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DF04F6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</w:t>
      </w:r>
      <w:proofErr w:type="gramStart"/>
      <w:r w:rsidRPr="003C587F">
        <w:rPr>
          <w:rFonts w:ascii="Times New Roman" w:hAnsi="Times New Roman"/>
        </w:rPr>
        <w:t>н(</w:t>
      </w:r>
      <w:proofErr w:type="gramEnd"/>
      <w:r w:rsidRPr="003C587F">
        <w:rPr>
          <w:rFonts w:ascii="Times New Roman" w:hAnsi="Times New Roman"/>
        </w:rPr>
        <w:t>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D609D" w:rsidRPr="003C587F" w:rsidRDefault="003D609D" w:rsidP="003D609D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740EAC" w:rsidRPr="00551B75" w:rsidRDefault="003D609D" w:rsidP="00551B75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sectPr w:rsidR="00740EAC" w:rsidRPr="00551B75" w:rsidSect="008D37E7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20CA0FA0"/>
    <w:multiLevelType w:val="hybridMultilevel"/>
    <w:tmpl w:val="68087AD0"/>
    <w:lvl w:ilvl="0" w:tplc="0700F1B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D37E7"/>
    <w:rsid w:val="00046FDD"/>
    <w:rsid w:val="000D382C"/>
    <w:rsid w:val="000F6464"/>
    <w:rsid w:val="0010375F"/>
    <w:rsid w:val="001107B5"/>
    <w:rsid w:val="001203CB"/>
    <w:rsid w:val="00160EF0"/>
    <w:rsid w:val="00174805"/>
    <w:rsid w:val="001C0A59"/>
    <w:rsid w:val="00252F90"/>
    <w:rsid w:val="002F0AFC"/>
    <w:rsid w:val="002F553D"/>
    <w:rsid w:val="002F576E"/>
    <w:rsid w:val="002F6871"/>
    <w:rsid w:val="0035474F"/>
    <w:rsid w:val="003D609D"/>
    <w:rsid w:val="004151EA"/>
    <w:rsid w:val="00416D33"/>
    <w:rsid w:val="00424902"/>
    <w:rsid w:val="00446EFE"/>
    <w:rsid w:val="004601FC"/>
    <w:rsid w:val="00514855"/>
    <w:rsid w:val="00550D84"/>
    <w:rsid w:val="00551B75"/>
    <w:rsid w:val="005D0D54"/>
    <w:rsid w:val="00626C80"/>
    <w:rsid w:val="00651300"/>
    <w:rsid w:val="00671C72"/>
    <w:rsid w:val="006A0A3D"/>
    <w:rsid w:val="006D4513"/>
    <w:rsid w:val="00722BA2"/>
    <w:rsid w:val="00723F7D"/>
    <w:rsid w:val="007278C8"/>
    <w:rsid w:val="00740EAC"/>
    <w:rsid w:val="00760C9B"/>
    <w:rsid w:val="007A4481"/>
    <w:rsid w:val="007A66A9"/>
    <w:rsid w:val="007B7861"/>
    <w:rsid w:val="007C5FC5"/>
    <w:rsid w:val="007E64E8"/>
    <w:rsid w:val="00820E35"/>
    <w:rsid w:val="008764D8"/>
    <w:rsid w:val="008B3154"/>
    <w:rsid w:val="008D37E7"/>
    <w:rsid w:val="0090027C"/>
    <w:rsid w:val="00901AC0"/>
    <w:rsid w:val="0091356F"/>
    <w:rsid w:val="009F2B3E"/>
    <w:rsid w:val="00A149F4"/>
    <w:rsid w:val="00A66EDF"/>
    <w:rsid w:val="00AC710A"/>
    <w:rsid w:val="00AF2D2C"/>
    <w:rsid w:val="00B15A68"/>
    <w:rsid w:val="00B706C6"/>
    <w:rsid w:val="00B8149C"/>
    <w:rsid w:val="00C07A96"/>
    <w:rsid w:val="00CE7613"/>
    <w:rsid w:val="00CF567B"/>
    <w:rsid w:val="00D333CC"/>
    <w:rsid w:val="00DF04F6"/>
    <w:rsid w:val="00E14ADC"/>
    <w:rsid w:val="00E344E9"/>
    <w:rsid w:val="00E90812"/>
    <w:rsid w:val="00FC558B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D37E7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8D37E7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8D37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8D37E7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D37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D37E7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List Paragraph"/>
    <w:basedOn w:val="a"/>
    <w:link w:val="a7"/>
    <w:uiPriority w:val="34"/>
    <w:qFormat/>
    <w:rsid w:val="008D37E7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8D37E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37E7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8D37E7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8</cp:revision>
  <cp:lastPrinted>2025-08-29T09:35:00Z</cp:lastPrinted>
  <dcterms:created xsi:type="dcterms:W3CDTF">2025-08-18T05:32:00Z</dcterms:created>
  <dcterms:modified xsi:type="dcterms:W3CDTF">2025-11-11T12:38:00Z</dcterms:modified>
</cp:coreProperties>
</file>